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5430C" w14:textId="6BD12660" w:rsidR="00E81F9D" w:rsidRDefault="007F72A4" w:rsidP="0045459F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Name</w:t>
      </w:r>
      <w:r w:rsidR="0054552F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E15FFF">
        <w:rPr>
          <w:rFonts w:ascii="Arial" w:hAnsi="Arial" w:cs="Arial"/>
          <w:b/>
          <w:sz w:val="32"/>
          <w:szCs w:val="32"/>
          <w:u w:val="single"/>
        </w:rPr>
        <w:t xml:space="preserve">    </w:t>
      </w:r>
      <w:r w:rsidR="00B96321">
        <w:rPr>
          <w:rFonts w:ascii="Arial" w:hAnsi="Arial" w:cs="Arial"/>
          <w:b/>
          <w:sz w:val="32"/>
          <w:szCs w:val="32"/>
          <w:u w:val="single"/>
        </w:rPr>
        <w:t xml:space="preserve"> Joseph Stephen</w:t>
      </w:r>
      <w:r w:rsidR="00E15FFF">
        <w:rPr>
          <w:rFonts w:ascii="Arial" w:hAnsi="Arial" w:cs="Arial"/>
          <w:b/>
          <w:sz w:val="32"/>
          <w:szCs w:val="32"/>
          <w:u w:val="single"/>
        </w:rPr>
        <w:t xml:space="preserve"> Francis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9"/>
        <w:gridCol w:w="5570"/>
        <w:gridCol w:w="1627"/>
      </w:tblGrid>
      <w:tr w:rsidR="0045459F" w:rsidRPr="0045459F" w14:paraId="695C7D7E" w14:textId="77777777" w:rsidTr="0045459F">
        <w:tc>
          <w:tcPr>
            <w:tcW w:w="1555" w:type="dxa"/>
          </w:tcPr>
          <w:p w14:paraId="028A2AB9" w14:textId="4BA96049" w:rsid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Fact</w:t>
            </w:r>
          </w:p>
          <w:p w14:paraId="281EEB0B" w14:textId="440B5A0B" w:rsidR="0045459F" w:rsidRP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811" w:type="dxa"/>
          </w:tcPr>
          <w:p w14:paraId="26A96E90" w14:textId="161A7E5C" w:rsid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Information</w:t>
            </w:r>
          </w:p>
          <w:p w14:paraId="452BC463" w14:textId="670ADC11" w:rsidR="0045459F" w:rsidRP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50" w:type="dxa"/>
          </w:tcPr>
          <w:p w14:paraId="3B19D711" w14:textId="5F5FB49C" w:rsidR="0045459F" w:rsidRP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source</w:t>
            </w:r>
          </w:p>
        </w:tc>
      </w:tr>
      <w:tr w:rsidR="0045459F" w:rsidRPr="0045459F" w14:paraId="27BAB4B3" w14:textId="77777777" w:rsidTr="0045459F">
        <w:tc>
          <w:tcPr>
            <w:tcW w:w="1555" w:type="dxa"/>
          </w:tcPr>
          <w:p w14:paraId="323919E8" w14:textId="4AA85799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Born</w:t>
            </w:r>
          </w:p>
          <w:p w14:paraId="1C472E35" w14:textId="667BB0C3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71C45C27" w14:textId="62BE53E8" w:rsidR="0045459F" w:rsidRPr="0045459F" w:rsidRDefault="00F70DAE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Pr="00F70DAE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September 1917</w:t>
            </w:r>
          </w:p>
        </w:tc>
        <w:tc>
          <w:tcPr>
            <w:tcW w:w="1650" w:type="dxa"/>
          </w:tcPr>
          <w:p w14:paraId="15102727" w14:textId="456D88D1" w:rsidR="0045459F" w:rsidRPr="0045459F" w:rsidRDefault="00E15FF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Baptism record</w:t>
            </w:r>
          </w:p>
        </w:tc>
      </w:tr>
      <w:tr w:rsidR="0045459F" w:rsidRPr="0045459F" w14:paraId="2209EED0" w14:textId="77777777" w:rsidTr="0045459F">
        <w:tc>
          <w:tcPr>
            <w:tcW w:w="1555" w:type="dxa"/>
          </w:tcPr>
          <w:p w14:paraId="3A75931E" w14:textId="6191C788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Baptised</w:t>
            </w:r>
          </w:p>
          <w:p w14:paraId="40B2ECFA" w14:textId="18A2D943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2B3A0445" w14:textId="09E15F1D" w:rsidR="0045459F" w:rsidRPr="0045459F" w:rsidRDefault="00F70DAE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  <w:r w:rsidRPr="00F70DAE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September 1917 at St </w:t>
            </w:r>
            <w:r w:rsidR="0020753F">
              <w:rPr>
                <w:rFonts w:ascii="Arial" w:hAnsi="Arial" w:cs="Arial"/>
                <w:b/>
                <w:sz w:val="28"/>
                <w:szCs w:val="28"/>
              </w:rPr>
              <w:t>George</w:t>
            </w:r>
            <w:r>
              <w:rPr>
                <w:rFonts w:ascii="Arial" w:hAnsi="Arial" w:cs="Arial"/>
                <w:b/>
                <w:sz w:val="28"/>
                <w:szCs w:val="28"/>
              </w:rPr>
              <w:t>s Brentford</w:t>
            </w:r>
          </w:p>
        </w:tc>
        <w:tc>
          <w:tcPr>
            <w:tcW w:w="1650" w:type="dxa"/>
          </w:tcPr>
          <w:p w14:paraId="6BC28F8C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5459F" w:rsidRPr="0045459F" w14:paraId="78CCD3A6" w14:textId="77777777" w:rsidTr="0045459F">
        <w:tc>
          <w:tcPr>
            <w:tcW w:w="1555" w:type="dxa"/>
          </w:tcPr>
          <w:p w14:paraId="10402DB8" w14:textId="2D8F125D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Married</w:t>
            </w:r>
          </w:p>
          <w:p w14:paraId="721B6C43" w14:textId="21212975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21154A37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14:paraId="48CCEDD5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5459F" w:rsidRPr="0045459F" w14:paraId="17AE0D48" w14:textId="77777777" w:rsidTr="0045459F">
        <w:tc>
          <w:tcPr>
            <w:tcW w:w="1555" w:type="dxa"/>
          </w:tcPr>
          <w:p w14:paraId="4C26E3E9" w14:textId="77777777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Died</w:t>
            </w:r>
          </w:p>
          <w:p w14:paraId="64E08E40" w14:textId="02492BED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15BE0C56" w14:textId="76CADFD0" w:rsidR="0045459F" w:rsidRPr="0045459F" w:rsidRDefault="00F70DAE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  <w:r w:rsidRPr="00F70DAE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August 1940 at RAF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Detling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, Maidstone, Kent</w:t>
            </w:r>
            <w:r w:rsidR="00C66A83">
              <w:rPr>
                <w:rFonts w:ascii="Arial" w:hAnsi="Arial" w:cs="Arial"/>
                <w:b/>
                <w:sz w:val="28"/>
                <w:szCs w:val="28"/>
              </w:rPr>
              <w:t xml:space="preserve"> aged 22years</w:t>
            </w:r>
          </w:p>
        </w:tc>
        <w:tc>
          <w:tcPr>
            <w:tcW w:w="1650" w:type="dxa"/>
          </w:tcPr>
          <w:p w14:paraId="36EC05FA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5459F" w:rsidRPr="0045459F" w14:paraId="5BC3F44D" w14:textId="77777777" w:rsidTr="0045459F">
        <w:tc>
          <w:tcPr>
            <w:tcW w:w="1555" w:type="dxa"/>
          </w:tcPr>
          <w:p w14:paraId="0B40453F" w14:textId="121C454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Life events</w:t>
            </w:r>
          </w:p>
        </w:tc>
        <w:tc>
          <w:tcPr>
            <w:tcW w:w="5811" w:type="dxa"/>
          </w:tcPr>
          <w:p w14:paraId="4DA6A2AD" w14:textId="77777777" w:rsidR="00C66A83" w:rsidRPr="00C66A83" w:rsidRDefault="00F70DAE" w:rsidP="00C66A8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C66A83">
              <w:rPr>
                <w:rFonts w:ascii="Arial" w:hAnsi="Arial" w:cs="Arial"/>
                <w:b/>
                <w:sz w:val="24"/>
                <w:szCs w:val="24"/>
              </w:rPr>
              <w:t>Joseph was a baby when Ada died</w:t>
            </w:r>
            <w:r w:rsidR="001465F1" w:rsidRPr="00C66A83">
              <w:rPr>
                <w:rFonts w:ascii="Arial" w:hAnsi="Arial" w:cs="Arial"/>
                <w:b/>
                <w:sz w:val="24"/>
                <w:szCs w:val="24"/>
              </w:rPr>
              <w:t xml:space="preserve"> (during flu epidemic)</w:t>
            </w:r>
            <w:r w:rsidRPr="00C66A83">
              <w:rPr>
                <w:rFonts w:ascii="Arial" w:hAnsi="Arial" w:cs="Arial"/>
                <w:b/>
                <w:sz w:val="24"/>
                <w:szCs w:val="24"/>
              </w:rPr>
              <w:t xml:space="preserve"> and he has sent to Canada using a government adoption sch</w:t>
            </w:r>
            <w:r w:rsidR="001465F1" w:rsidRPr="00C66A83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C66A83">
              <w:rPr>
                <w:rFonts w:ascii="Arial" w:hAnsi="Arial" w:cs="Arial"/>
                <w:b/>
                <w:sz w:val="24"/>
                <w:szCs w:val="24"/>
              </w:rPr>
              <w:t xml:space="preserve">me. </w:t>
            </w:r>
          </w:p>
          <w:p w14:paraId="00288458" w14:textId="6AB0D2A6" w:rsidR="00C66A83" w:rsidRPr="00C66A83" w:rsidRDefault="00C76FAB" w:rsidP="00C66A8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 March 1939 (sailing from Halifax)</w:t>
            </w:r>
            <w:r w:rsidR="00F70DAE" w:rsidRPr="00C66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he </w:t>
            </w:r>
            <w:r w:rsidR="00F70DAE" w:rsidRPr="00C66A83">
              <w:rPr>
                <w:rFonts w:ascii="Arial" w:hAnsi="Arial" w:cs="Arial"/>
                <w:b/>
                <w:sz w:val="24"/>
                <w:szCs w:val="24"/>
              </w:rPr>
              <w:t xml:space="preserve">returned as he was living with his dad in 1939 census. </w:t>
            </w:r>
          </w:p>
          <w:p w14:paraId="3BAD3D4E" w14:textId="5CE949B9" w:rsidR="0045459F" w:rsidRPr="00C66A83" w:rsidRDefault="00C66A83" w:rsidP="00C66A8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C66A83">
              <w:rPr>
                <w:rFonts w:ascii="Arial" w:hAnsi="Arial" w:cs="Arial"/>
                <w:b/>
                <w:sz w:val="24"/>
                <w:szCs w:val="24"/>
              </w:rPr>
              <w:t>He</w:t>
            </w:r>
            <w:r w:rsidR="00C76FA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66A83">
              <w:rPr>
                <w:rFonts w:ascii="Arial" w:hAnsi="Arial" w:cs="Arial"/>
                <w:b/>
                <w:sz w:val="24"/>
                <w:szCs w:val="24"/>
              </w:rPr>
              <w:t xml:space="preserve"> joined</w:t>
            </w:r>
            <w:proofErr w:type="gramEnd"/>
            <w:r w:rsidRPr="00C66A83">
              <w:rPr>
                <w:rFonts w:ascii="Arial" w:hAnsi="Arial" w:cs="Arial"/>
                <w:b/>
                <w:sz w:val="24"/>
                <w:szCs w:val="24"/>
              </w:rPr>
              <w:t xml:space="preserve"> Royal Artillery and was a gunner</w:t>
            </w:r>
            <w:r w:rsidR="00F70DAE" w:rsidRPr="00C66A83">
              <w:rPr>
                <w:rFonts w:ascii="Arial" w:hAnsi="Arial" w:cs="Arial"/>
                <w:b/>
                <w:sz w:val="24"/>
                <w:szCs w:val="24"/>
              </w:rPr>
              <w:t xml:space="preserve"> during battle of Britain </w:t>
            </w:r>
          </w:p>
        </w:tc>
        <w:tc>
          <w:tcPr>
            <w:tcW w:w="1650" w:type="dxa"/>
          </w:tcPr>
          <w:p w14:paraId="20582C5F" w14:textId="77777777" w:rsidR="0045459F" w:rsidRPr="00C66A83" w:rsidRDefault="00C66A83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6A83">
              <w:rPr>
                <w:rFonts w:ascii="Arial" w:hAnsi="Arial" w:cs="Arial"/>
                <w:b/>
                <w:sz w:val="24"/>
                <w:szCs w:val="24"/>
              </w:rPr>
              <w:t>Family oral history</w:t>
            </w:r>
          </w:p>
          <w:p w14:paraId="4A451FDE" w14:textId="147792CE" w:rsidR="00C66A83" w:rsidRDefault="00C66A83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47B4E3" w14:textId="77777777" w:rsidR="00C66A83" w:rsidRPr="00C66A83" w:rsidRDefault="00C66A83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E08446" w14:textId="4F2F1172" w:rsidR="00C66A83" w:rsidRPr="00C66A83" w:rsidRDefault="00C66A83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6A83">
              <w:rPr>
                <w:rFonts w:ascii="Arial" w:hAnsi="Arial" w:cs="Arial"/>
                <w:b/>
                <w:sz w:val="24"/>
                <w:szCs w:val="24"/>
              </w:rPr>
              <w:t>1939 census</w:t>
            </w:r>
          </w:p>
          <w:p w14:paraId="4DBEBB99" w14:textId="77777777" w:rsidR="00C66A83" w:rsidRPr="00C66A83" w:rsidRDefault="00C66A83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15B4C1" w14:textId="2541C58E" w:rsidR="00C66A83" w:rsidRPr="00C66A83" w:rsidRDefault="00C66A83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6A83">
              <w:rPr>
                <w:rFonts w:ascii="Arial" w:hAnsi="Arial" w:cs="Arial"/>
                <w:b/>
                <w:sz w:val="24"/>
                <w:szCs w:val="24"/>
              </w:rPr>
              <w:t>National archive</w:t>
            </w:r>
          </w:p>
        </w:tc>
      </w:tr>
      <w:tr w:rsidR="0045459F" w:rsidRPr="0045459F" w14:paraId="6D10A6CC" w14:textId="77777777" w:rsidTr="0045459F">
        <w:tc>
          <w:tcPr>
            <w:tcW w:w="1555" w:type="dxa"/>
          </w:tcPr>
          <w:p w14:paraId="078023EA" w14:textId="30150C85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Places lived</w:t>
            </w:r>
          </w:p>
        </w:tc>
        <w:tc>
          <w:tcPr>
            <w:tcW w:w="5811" w:type="dxa"/>
          </w:tcPr>
          <w:p w14:paraId="4052328E" w14:textId="35E3CE67" w:rsidR="0045459F" w:rsidRDefault="00F70DAE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1917: </w:t>
            </w:r>
            <w:r w:rsidR="00E5102C">
              <w:rPr>
                <w:rFonts w:ascii="Arial" w:hAnsi="Arial" w:cs="Arial"/>
                <w:b/>
                <w:sz w:val="28"/>
                <w:szCs w:val="28"/>
              </w:rPr>
              <w:t xml:space="preserve">22 </w:t>
            </w:r>
            <w:proofErr w:type="spellStart"/>
            <w:r w:rsidR="00E5102C">
              <w:rPr>
                <w:rFonts w:ascii="Arial" w:hAnsi="Arial" w:cs="Arial"/>
                <w:b/>
                <w:sz w:val="28"/>
                <w:szCs w:val="28"/>
              </w:rPr>
              <w:t>Cressage</w:t>
            </w:r>
            <w:proofErr w:type="spellEnd"/>
            <w:r w:rsidR="00E5102C">
              <w:rPr>
                <w:rFonts w:ascii="Arial" w:hAnsi="Arial" w:cs="Arial"/>
                <w:b/>
                <w:sz w:val="28"/>
                <w:szCs w:val="28"/>
              </w:rPr>
              <w:t xml:space="preserve"> road</w:t>
            </w:r>
          </w:p>
          <w:p w14:paraId="7F720E8B" w14:textId="0CF45897" w:rsidR="00E23ABA" w:rsidRDefault="00E23ABA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Canada? where</w:t>
            </w:r>
            <w:bookmarkStart w:id="0" w:name="_GoBack"/>
            <w:bookmarkEnd w:id="0"/>
          </w:p>
          <w:p w14:paraId="59EE855F" w14:textId="063793F3" w:rsidR="00F70DAE" w:rsidRPr="0045459F" w:rsidRDefault="00F70DAE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1939: 195 Ealing Rd</w:t>
            </w:r>
          </w:p>
        </w:tc>
        <w:tc>
          <w:tcPr>
            <w:tcW w:w="1650" w:type="dxa"/>
          </w:tcPr>
          <w:p w14:paraId="2E7F84A6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5459F" w:rsidRPr="0045459F" w14:paraId="2690EBBF" w14:textId="77777777" w:rsidTr="0045459F">
        <w:tc>
          <w:tcPr>
            <w:tcW w:w="1555" w:type="dxa"/>
          </w:tcPr>
          <w:p w14:paraId="19B7A6EF" w14:textId="515A36C5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Appearance</w:t>
            </w:r>
          </w:p>
          <w:p w14:paraId="32DBDFCA" w14:textId="276CF31F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38250FA4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14:paraId="00D5D675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5459F" w:rsidRPr="0045459F" w14:paraId="69FD07AF" w14:textId="77777777" w:rsidTr="0045459F">
        <w:tc>
          <w:tcPr>
            <w:tcW w:w="1555" w:type="dxa"/>
          </w:tcPr>
          <w:p w14:paraId="7F3C46D5" w14:textId="459C77C6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Children</w:t>
            </w:r>
          </w:p>
          <w:p w14:paraId="20B0BC6E" w14:textId="10649F34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37399639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14:paraId="3744EB20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5459F" w:rsidRPr="0045459F" w14:paraId="5DA10B33" w14:textId="77777777" w:rsidTr="0045459F">
        <w:tc>
          <w:tcPr>
            <w:tcW w:w="1555" w:type="dxa"/>
          </w:tcPr>
          <w:p w14:paraId="180F0BA5" w14:textId="38FD601D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Siblings</w:t>
            </w:r>
          </w:p>
          <w:p w14:paraId="0B336D13" w14:textId="130092DE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364B7E19" w14:textId="51425318" w:rsidR="00E5102C" w:rsidRDefault="00E5102C" w:rsidP="007C32EB">
            <w:pPr>
              <w:rPr>
                <w:rFonts w:ascii="Arial" w:hAnsi="Arial" w:cs="Arial"/>
                <w:b/>
                <w:color w:val="4472C4" w:themeColor="accent1"/>
              </w:rPr>
            </w:pPr>
            <w:r>
              <w:rPr>
                <w:rFonts w:ascii="Arial" w:hAnsi="Arial" w:cs="Arial"/>
                <w:b/>
                <w:color w:val="4472C4" w:themeColor="accent1"/>
              </w:rPr>
              <w:t>Ada Sarah May (1/10/1911 to 1960)</w:t>
            </w:r>
          </w:p>
          <w:p w14:paraId="787A95BC" w14:textId="6D58AC14" w:rsidR="00DD18BD" w:rsidRDefault="00DD18BD" w:rsidP="007C32EB">
            <w:pPr>
              <w:rPr>
                <w:rFonts w:ascii="Arial" w:hAnsi="Arial" w:cs="Arial"/>
                <w:b/>
                <w:color w:val="4472C4" w:themeColor="accent1"/>
              </w:rPr>
            </w:pPr>
            <w:r>
              <w:rPr>
                <w:rFonts w:ascii="Arial" w:hAnsi="Arial" w:cs="Arial"/>
                <w:b/>
                <w:color w:val="4472C4" w:themeColor="accent1"/>
              </w:rPr>
              <w:t>Henry Ernest (Harry) (22/3/1913 to 1981)</w:t>
            </w:r>
          </w:p>
          <w:p w14:paraId="2E1B4091" w14:textId="200122E9" w:rsidR="00E5102C" w:rsidRPr="007C32EB" w:rsidRDefault="004E28A2" w:rsidP="007C32EB">
            <w:pPr>
              <w:rPr>
                <w:rFonts w:ascii="Arial" w:hAnsi="Arial" w:cs="Arial"/>
                <w:b/>
                <w:color w:val="4472C4" w:themeColor="accent1"/>
              </w:rPr>
            </w:pPr>
            <w:r>
              <w:rPr>
                <w:rFonts w:ascii="Arial" w:hAnsi="Arial" w:cs="Arial"/>
                <w:b/>
                <w:color w:val="4472C4" w:themeColor="accent1"/>
              </w:rPr>
              <w:t>George Alfred (8/5/1914 to 8/2/83)</w:t>
            </w:r>
          </w:p>
          <w:p w14:paraId="4EEC1E69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14:paraId="535777F0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5459F" w:rsidRPr="0045459F" w14:paraId="00ADCD9F" w14:textId="77777777" w:rsidTr="0045459F">
        <w:tc>
          <w:tcPr>
            <w:tcW w:w="1555" w:type="dxa"/>
          </w:tcPr>
          <w:p w14:paraId="3FAA1F30" w14:textId="2034D9F4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Parents</w:t>
            </w:r>
          </w:p>
          <w:p w14:paraId="60F550CD" w14:textId="341C6060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19BE8B35" w14:textId="77777777" w:rsidR="0045459F" w:rsidRDefault="004E28A2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Henry Ernest Francis (1884-1950)</w:t>
            </w:r>
          </w:p>
          <w:p w14:paraId="3E29B6EB" w14:textId="7D8B3EDD" w:rsidR="004E28A2" w:rsidRPr="0045459F" w:rsidRDefault="004E28A2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Ada Marie Thomas (1892-1918)</w:t>
            </w:r>
          </w:p>
        </w:tc>
        <w:tc>
          <w:tcPr>
            <w:tcW w:w="1650" w:type="dxa"/>
          </w:tcPr>
          <w:p w14:paraId="615B252B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41D6887C" w14:textId="6736EE4C" w:rsidR="007F72A4" w:rsidRPr="0045459F" w:rsidRDefault="007F72A4" w:rsidP="007F72A4">
      <w:pPr>
        <w:rPr>
          <w:rFonts w:ascii="Arial" w:hAnsi="Arial" w:cs="Arial"/>
          <w:b/>
          <w:sz w:val="28"/>
          <w:szCs w:val="28"/>
        </w:rPr>
      </w:pPr>
    </w:p>
    <w:sectPr w:rsidR="007F72A4" w:rsidRPr="004545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054B4"/>
    <w:multiLevelType w:val="hybridMultilevel"/>
    <w:tmpl w:val="BCBAA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26B81"/>
    <w:multiLevelType w:val="hybridMultilevel"/>
    <w:tmpl w:val="1ABC0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A4"/>
    <w:rsid w:val="001465F1"/>
    <w:rsid w:val="0020753F"/>
    <w:rsid w:val="0045459F"/>
    <w:rsid w:val="004E28A2"/>
    <w:rsid w:val="0054552F"/>
    <w:rsid w:val="007C32EB"/>
    <w:rsid w:val="007D7B48"/>
    <w:rsid w:val="007F72A4"/>
    <w:rsid w:val="008377F3"/>
    <w:rsid w:val="00B96321"/>
    <w:rsid w:val="00C66A83"/>
    <w:rsid w:val="00C76FAB"/>
    <w:rsid w:val="00D67102"/>
    <w:rsid w:val="00DA4471"/>
    <w:rsid w:val="00DD18BD"/>
    <w:rsid w:val="00E15FFF"/>
    <w:rsid w:val="00E23ABA"/>
    <w:rsid w:val="00E5102C"/>
    <w:rsid w:val="00E81F9D"/>
    <w:rsid w:val="00F2000E"/>
    <w:rsid w:val="00F7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E84C2"/>
  <w15:chartTrackingRefBased/>
  <w15:docId w15:val="{F52A5F62-9D62-44F6-9A22-4BD7DE02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4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francis</dc:creator>
  <cp:keywords/>
  <dc:description/>
  <cp:lastModifiedBy>clare francis</cp:lastModifiedBy>
  <cp:revision>8</cp:revision>
  <dcterms:created xsi:type="dcterms:W3CDTF">2019-01-16T19:12:00Z</dcterms:created>
  <dcterms:modified xsi:type="dcterms:W3CDTF">2019-01-19T19:26:00Z</dcterms:modified>
</cp:coreProperties>
</file>